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9A3" w:rsidRDefault="00C439A3" w:rsidP="00EE3B79">
      <w:pPr>
        <w:jc w:val="center"/>
        <w:rPr>
          <w:szCs w:val="28"/>
        </w:rPr>
      </w:pPr>
      <w:bookmarkStart w:id="0" w:name="Заголовок"/>
    </w:p>
    <w:p w:rsidR="00C439A3" w:rsidRPr="00BA1E8F" w:rsidRDefault="00C439A3" w:rsidP="00EE3B79">
      <w:pPr>
        <w:jc w:val="center"/>
        <w:rPr>
          <w:sz w:val="16"/>
          <w:szCs w:val="16"/>
        </w:rPr>
      </w:pPr>
    </w:p>
    <w:p w:rsidR="00C439A3" w:rsidRDefault="00C439A3" w:rsidP="00EE3B79">
      <w:pPr>
        <w:jc w:val="center"/>
        <w:rPr>
          <w:szCs w:val="28"/>
        </w:rPr>
      </w:pPr>
    </w:p>
    <w:p w:rsidR="00EE3B79" w:rsidRDefault="00EE3B79" w:rsidP="00EE3B79">
      <w:pPr>
        <w:jc w:val="center"/>
        <w:rPr>
          <w:szCs w:val="28"/>
        </w:rPr>
      </w:pPr>
      <w:r>
        <w:rPr>
          <w:szCs w:val="28"/>
        </w:rPr>
        <w:t>КОМИТЕТ ФИНАНСОВ И БЮДЖЕТА</w:t>
      </w:r>
    </w:p>
    <w:p w:rsidR="00EE3B79" w:rsidRDefault="00EE3B79" w:rsidP="00EE3B79">
      <w:pPr>
        <w:jc w:val="center"/>
        <w:rPr>
          <w:szCs w:val="28"/>
        </w:rPr>
      </w:pPr>
      <w:r>
        <w:rPr>
          <w:szCs w:val="28"/>
        </w:rPr>
        <w:t>АДМИНИСТРАЦИИ ГОРОДА СТАВРОПОЛЯ</w:t>
      </w:r>
    </w:p>
    <w:p w:rsidR="00EE3B79" w:rsidRDefault="00EE3B79" w:rsidP="00EE3B79">
      <w:pPr>
        <w:ind w:left="567"/>
        <w:jc w:val="center"/>
        <w:rPr>
          <w:sz w:val="12"/>
          <w:szCs w:val="28"/>
        </w:rPr>
      </w:pPr>
    </w:p>
    <w:p w:rsidR="00EE3B79" w:rsidRDefault="00EE3B79" w:rsidP="00EE3B79">
      <w:pPr>
        <w:rPr>
          <w:sz w:val="12"/>
          <w:szCs w:val="28"/>
        </w:rPr>
      </w:pPr>
    </w:p>
    <w:p w:rsidR="00EE3B79" w:rsidRDefault="00EE3B79" w:rsidP="00EE3B79">
      <w:pPr>
        <w:jc w:val="center"/>
      </w:pPr>
      <w:r>
        <w:rPr>
          <w:szCs w:val="28"/>
        </w:rPr>
        <w:t>ПРИКАЗ</w:t>
      </w:r>
      <w:r>
        <w:t xml:space="preserve">                                                                                                              </w:t>
      </w:r>
    </w:p>
    <w:p w:rsidR="00EE3B79" w:rsidRDefault="00EE3B79" w:rsidP="00EE3B79">
      <w:pPr>
        <w:rPr>
          <w:b/>
          <w:sz w:val="10"/>
        </w:rPr>
      </w:pPr>
    </w:p>
    <w:p w:rsidR="00EE3B79" w:rsidRDefault="00EE3B79" w:rsidP="00EE3B79">
      <w:pPr>
        <w:jc w:val="center"/>
        <w:rPr>
          <w:b/>
          <w:sz w:val="10"/>
        </w:rPr>
      </w:pPr>
    </w:p>
    <w:p w:rsidR="00EE3B79" w:rsidRDefault="00EE3B79" w:rsidP="00EE3B79">
      <w:pPr>
        <w:jc w:val="center"/>
        <w:rPr>
          <w:b/>
          <w:sz w:val="2"/>
        </w:rPr>
      </w:pPr>
    </w:p>
    <w:p w:rsidR="00EE3B79" w:rsidRDefault="00EE3B79" w:rsidP="00EE3B79">
      <w:pPr>
        <w:rPr>
          <w:szCs w:val="28"/>
        </w:rPr>
      </w:pPr>
      <w:r>
        <w:rPr>
          <w:szCs w:val="28"/>
        </w:rPr>
        <w:t xml:space="preserve">«  </w:t>
      </w:r>
      <w:r w:rsidR="00F41D6B">
        <w:rPr>
          <w:szCs w:val="28"/>
        </w:rPr>
        <w:t xml:space="preserve">08 </w:t>
      </w:r>
      <w:r w:rsidR="00706F90">
        <w:rPr>
          <w:szCs w:val="28"/>
        </w:rPr>
        <w:t xml:space="preserve"> </w:t>
      </w:r>
      <w:r>
        <w:rPr>
          <w:szCs w:val="28"/>
        </w:rPr>
        <w:t xml:space="preserve">»   </w:t>
      </w:r>
      <w:r w:rsidR="00F41D6B">
        <w:rPr>
          <w:szCs w:val="28"/>
        </w:rPr>
        <w:t>декабря</w:t>
      </w:r>
      <w:r w:rsidR="00706F90">
        <w:rPr>
          <w:szCs w:val="28"/>
        </w:rPr>
        <w:t xml:space="preserve">  </w:t>
      </w:r>
      <w:r>
        <w:rPr>
          <w:szCs w:val="28"/>
        </w:rPr>
        <w:t>201</w:t>
      </w:r>
      <w:r w:rsidR="003E2C45">
        <w:rPr>
          <w:szCs w:val="28"/>
        </w:rPr>
        <w:t>5</w:t>
      </w:r>
      <w:r>
        <w:rPr>
          <w:szCs w:val="28"/>
        </w:rPr>
        <w:t xml:space="preserve"> г.                    г. Ставрополь                                № </w:t>
      </w:r>
      <w:r w:rsidR="003D0DD6">
        <w:rPr>
          <w:szCs w:val="28"/>
        </w:rPr>
        <w:t xml:space="preserve"> </w:t>
      </w:r>
      <w:r w:rsidR="00F41D6B">
        <w:rPr>
          <w:szCs w:val="28"/>
        </w:rPr>
        <w:t>168</w:t>
      </w:r>
    </w:p>
    <w:p w:rsidR="00A722E4" w:rsidRDefault="00A722E4" w:rsidP="00901E1F">
      <w:pPr>
        <w:spacing w:line="240" w:lineRule="exact"/>
        <w:jc w:val="both"/>
        <w:rPr>
          <w:rFonts w:eastAsia="Arial Unicode MS"/>
          <w:szCs w:val="28"/>
        </w:rPr>
      </w:pPr>
    </w:p>
    <w:bookmarkEnd w:id="0"/>
    <w:p w:rsidR="009A337E" w:rsidRDefault="009A337E" w:rsidP="006B19BA">
      <w:pPr>
        <w:spacing w:line="240" w:lineRule="exact"/>
        <w:jc w:val="both"/>
        <w:rPr>
          <w:szCs w:val="28"/>
        </w:rPr>
      </w:pPr>
      <w:r>
        <w:rPr>
          <w:szCs w:val="28"/>
        </w:rPr>
        <w:t>О</w:t>
      </w:r>
      <w:r w:rsidR="006B19BA">
        <w:rPr>
          <w:szCs w:val="28"/>
        </w:rPr>
        <w:t xml:space="preserve"> назначении ответственного за организацию обработки персональных данных в </w:t>
      </w:r>
      <w:r>
        <w:rPr>
          <w:szCs w:val="28"/>
        </w:rPr>
        <w:t>комитет</w:t>
      </w:r>
      <w:r w:rsidR="006B19BA">
        <w:rPr>
          <w:szCs w:val="28"/>
        </w:rPr>
        <w:t>е</w:t>
      </w:r>
      <w:r>
        <w:rPr>
          <w:szCs w:val="28"/>
        </w:rPr>
        <w:t xml:space="preserve"> финансов и бюджета администрации города Ставрополя</w:t>
      </w:r>
    </w:p>
    <w:p w:rsidR="00901E1F" w:rsidRDefault="00901E1F" w:rsidP="001624D2">
      <w:pPr>
        <w:spacing w:line="240" w:lineRule="exact"/>
        <w:jc w:val="both"/>
        <w:rPr>
          <w:rFonts w:eastAsia="Arial Unicode MS"/>
          <w:szCs w:val="28"/>
        </w:rPr>
      </w:pPr>
    </w:p>
    <w:p w:rsidR="00A722E4" w:rsidRDefault="00A722E4" w:rsidP="00901E1F">
      <w:pPr>
        <w:jc w:val="both"/>
        <w:rPr>
          <w:rFonts w:eastAsia="Arial Unicode MS"/>
          <w:szCs w:val="28"/>
        </w:rPr>
      </w:pPr>
    </w:p>
    <w:p w:rsidR="006B19BA" w:rsidRDefault="009A337E" w:rsidP="006B19BA">
      <w:pPr>
        <w:pStyle w:val="ConsPlusNormal"/>
        <w:ind w:firstLine="540"/>
        <w:jc w:val="both"/>
      </w:pPr>
      <w:r w:rsidRPr="00056CBF">
        <w:rPr>
          <w:color w:val="000000"/>
          <w:lang w:bidi="ru-RU"/>
        </w:rPr>
        <w:t>В</w:t>
      </w:r>
      <w:r w:rsidRPr="00056CBF">
        <w:t xml:space="preserve"> </w:t>
      </w:r>
      <w:r w:rsidR="006B19BA">
        <w:t>соответствии с Федеральным законом от 27.07.2006 № 152-ФЗ «О персональных данных»</w:t>
      </w:r>
      <w:r w:rsidR="0093671F">
        <w:t>,</w:t>
      </w:r>
      <w:r w:rsidR="003E2C45">
        <w:t xml:space="preserve"> </w:t>
      </w:r>
      <w:hyperlink r:id="rId8" w:history="1">
        <w:r w:rsidR="006B19BA" w:rsidRPr="006B19BA">
          <w:t>постановлением</w:t>
        </w:r>
      </w:hyperlink>
      <w:r w:rsidR="006B19BA">
        <w:t xml:space="preserve"> Правительства Российской Федерации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</w:t>
      </w:r>
    </w:p>
    <w:p w:rsidR="009E64E8" w:rsidRDefault="009E64E8" w:rsidP="000C19B9">
      <w:pPr>
        <w:pStyle w:val="ConsPlusNormal"/>
        <w:ind w:firstLine="540"/>
        <w:jc w:val="both"/>
      </w:pPr>
    </w:p>
    <w:p w:rsidR="00901E1F" w:rsidRPr="00C05E0E" w:rsidRDefault="00901E1F" w:rsidP="00901E1F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901E1F" w:rsidRPr="00C05E0E" w:rsidRDefault="00901E1F" w:rsidP="00901E1F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05E0E">
        <w:rPr>
          <w:rFonts w:ascii="Times New Roman" w:hAnsi="Times New Roman" w:cs="Times New Roman"/>
          <w:sz w:val="28"/>
          <w:szCs w:val="28"/>
        </w:rPr>
        <w:t>П</w:t>
      </w:r>
      <w:r w:rsidR="0073029B">
        <w:rPr>
          <w:rFonts w:ascii="Times New Roman" w:hAnsi="Times New Roman" w:cs="Times New Roman"/>
          <w:sz w:val="28"/>
          <w:szCs w:val="28"/>
        </w:rPr>
        <w:t>РИКАЗЫВАЮ</w:t>
      </w:r>
      <w:r w:rsidRPr="00C05E0E">
        <w:rPr>
          <w:rFonts w:ascii="Times New Roman" w:hAnsi="Times New Roman" w:cs="Times New Roman"/>
          <w:sz w:val="28"/>
          <w:szCs w:val="28"/>
        </w:rPr>
        <w:t>:</w:t>
      </w:r>
    </w:p>
    <w:p w:rsidR="00901E1F" w:rsidRPr="00C05E0E" w:rsidRDefault="00901E1F" w:rsidP="00901E1F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147BAD" w:rsidRDefault="006B19BA" w:rsidP="00054CA1">
      <w:pPr>
        <w:pStyle w:val="HTM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Назначить ответственным за организацию обработки персональных данных в комитете финансов и бюджета администрации города Ставрополя первого заместителя руководителя комитета финансов и бюджета администрации города Ставрополя</w:t>
      </w:r>
      <w:r w:rsidR="00706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Поддубную</w:t>
      </w:r>
      <w:r w:rsidR="00706F90" w:rsidRPr="00706F90">
        <w:rPr>
          <w:rFonts w:ascii="Times New Roman" w:hAnsi="Times New Roman" w:cs="Times New Roman"/>
          <w:sz w:val="28"/>
          <w:szCs w:val="28"/>
        </w:rPr>
        <w:t xml:space="preserve"> </w:t>
      </w:r>
      <w:r w:rsidR="00706F90">
        <w:rPr>
          <w:rFonts w:ascii="Times New Roman" w:hAnsi="Times New Roman" w:cs="Times New Roman"/>
          <w:sz w:val="28"/>
          <w:szCs w:val="28"/>
        </w:rPr>
        <w:t>Т.Ю</w:t>
      </w:r>
      <w:r w:rsidR="00F15B27">
        <w:rPr>
          <w:rFonts w:ascii="Times New Roman" w:hAnsi="Times New Roman" w:cs="Times New Roman"/>
          <w:sz w:val="28"/>
          <w:szCs w:val="28"/>
        </w:rPr>
        <w:t>.</w:t>
      </w:r>
    </w:p>
    <w:p w:rsidR="00AD7342" w:rsidRDefault="00AD7342" w:rsidP="00054CA1">
      <w:pPr>
        <w:pStyle w:val="HTM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3D7EDD">
        <w:rPr>
          <w:rFonts w:ascii="Times New Roman" w:hAnsi="Times New Roman" w:cs="Times New Roman"/>
          <w:sz w:val="28"/>
          <w:szCs w:val="28"/>
        </w:rPr>
        <w:t xml:space="preserve">должностной регламент ответственного за организацию обработки персональных данных в комитете финансов и бюджета администрации города Ставрополя </w:t>
      </w:r>
      <w:r w:rsidR="00E44893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7F3B5E">
        <w:rPr>
          <w:rFonts w:ascii="Times New Roman" w:hAnsi="Times New Roman" w:cs="Times New Roman"/>
          <w:sz w:val="28"/>
          <w:szCs w:val="28"/>
        </w:rPr>
        <w:t>П</w:t>
      </w:r>
      <w:r w:rsidR="00E44893">
        <w:rPr>
          <w:rFonts w:ascii="Times New Roman" w:hAnsi="Times New Roman" w:cs="Times New Roman"/>
          <w:sz w:val="28"/>
          <w:szCs w:val="28"/>
        </w:rPr>
        <w:t>риложению.</w:t>
      </w:r>
    </w:p>
    <w:p w:rsidR="003D7EDD" w:rsidRDefault="003D7EDD" w:rsidP="003D7EDD">
      <w:pPr>
        <w:pStyle w:val="HTM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Руководителю отдела информатизации обеспечить опубликование настоящего приказа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C67C25">
        <w:rPr>
          <w:rFonts w:ascii="Times New Roman" w:hAnsi="Times New Roman"/>
          <w:sz w:val="28"/>
          <w:szCs w:val="28"/>
        </w:rPr>
        <w:t xml:space="preserve">странице </w:t>
      </w:r>
      <w:r w:rsidR="00706F90">
        <w:rPr>
          <w:rFonts w:ascii="Times New Roman" w:hAnsi="Times New Roman" w:cs="Times New Roman"/>
          <w:sz w:val="28"/>
          <w:szCs w:val="28"/>
        </w:rPr>
        <w:t>комитета финансов и бюджета администрации города Ставрополя</w:t>
      </w:r>
      <w:r w:rsidRPr="00C67C25">
        <w:rPr>
          <w:rFonts w:ascii="Times New Roman" w:hAnsi="Times New Roman"/>
          <w:sz w:val="28"/>
          <w:szCs w:val="28"/>
        </w:rPr>
        <w:t xml:space="preserve">, размещенной на </w:t>
      </w:r>
      <w:r w:rsidR="00706F90">
        <w:rPr>
          <w:rFonts w:ascii="Times New Roman" w:hAnsi="Times New Roman" w:cs="Times New Roman"/>
          <w:sz w:val="28"/>
          <w:szCs w:val="28"/>
        </w:rPr>
        <w:t>официальном сайте администрации города Ставрополя</w:t>
      </w:r>
      <w:r w:rsidR="00706F90" w:rsidRPr="00C67C25">
        <w:rPr>
          <w:rFonts w:ascii="Times New Roman" w:hAnsi="Times New Roman"/>
          <w:sz w:val="28"/>
          <w:szCs w:val="28"/>
        </w:rPr>
        <w:t xml:space="preserve"> </w:t>
      </w:r>
      <w:r w:rsidRPr="00C67C25">
        <w:rPr>
          <w:rFonts w:ascii="Times New Roman" w:hAnsi="Times New Roman"/>
          <w:sz w:val="28"/>
          <w:szCs w:val="28"/>
        </w:rPr>
        <w:t>в сети «Интернет»</w:t>
      </w:r>
      <w:r w:rsidR="00706F9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течение 10 дней со дня </w:t>
      </w:r>
      <w:r w:rsidR="007F3B5E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>подписания.</w:t>
      </w:r>
    </w:p>
    <w:p w:rsidR="00E44893" w:rsidRDefault="00E44893" w:rsidP="00E44893">
      <w:pPr>
        <w:pStyle w:val="HTM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исполнения настоящего приказа оставляю за собой.</w:t>
      </w:r>
    </w:p>
    <w:p w:rsidR="008C508E" w:rsidRDefault="00E44893" w:rsidP="00054CA1">
      <w:pPr>
        <w:pStyle w:val="HTM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E0E">
        <w:rPr>
          <w:rFonts w:ascii="Times New Roman" w:eastAsia="Arial Unicode MS" w:hAnsi="Times New Roman" w:cs="Times New Roman"/>
          <w:sz w:val="28"/>
          <w:szCs w:val="28"/>
        </w:rPr>
        <w:t>Настоящ</w:t>
      </w:r>
      <w:r>
        <w:rPr>
          <w:rFonts w:ascii="Times New Roman" w:eastAsia="Arial Unicode MS" w:hAnsi="Times New Roman" w:cs="Times New Roman"/>
          <w:sz w:val="28"/>
          <w:szCs w:val="28"/>
        </w:rPr>
        <w:t>ий</w:t>
      </w:r>
      <w:r w:rsidRPr="00C05E0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>приказ</w:t>
      </w:r>
      <w:r w:rsidRPr="00C05E0E">
        <w:rPr>
          <w:rFonts w:ascii="Times New Roman" w:eastAsia="Arial Unicode MS" w:hAnsi="Times New Roman" w:cs="Times New Roman"/>
          <w:sz w:val="28"/>
          <w:szCs w:val="28"/>
        </w:rPr>
        <w:t xml:space="preserve"> вступает в силу со дня его подписания</w:t>
      </w:r>
      <w:r w:rsidR="00706F90">
        <w:rPr>
          <w:rFonts w:ascii="Times New Roman" w:eastAsia="Arial Unicode MS" w:hAnsi="Times New Roman" w:cs="Times New Roman"/>
          <w:sz w:val="28"/>
          <w:szCs w:val="28"/>
        </w:rPr>
        <w:t>.</w:t>
      </w:r>
    </w:p>
    <w:p w:rsidR="00901E1F" w:rsidRPr="00C05E0E" w:rsidRDefault="00640865" w:rsidP="00273972">
      <w:pPr>
        <w:pStyle w:val="HTML"/>
        <w:tabs>
          <w:tab w:val="clear" w:pos="916"/>
          <w:tab w:val="left" w:pos="709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ab/>
      </w:r>
      <w:r w:rsidR="00EE3B79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:rsidR="00A722E4" w:rsidRDefault="00A722E4" w:rsidP="00491958">
      <w:pPr>
        <w:tabs>
          <w:tab w:val="right" w:pos="9072"/>
        </w:tabs>
        <w:spacing w:line="240" w:lineRule="exact"/>
      </w:pPr>
    </w:p>
    <w:p w:rsidR="00706F90" w:rsidRDefault="00706F90" w:rsidP="00491958">
      <w:pPr>
        <w:tabs>
          <w:tab w:val="right" w:pos="9072"/>
        </w:tabs>
        <w:spacing w:line="240" w:lineRule="exact"/>
      </w:pPr>
    </w:p>
    <w:p w:rsidR="00706F90" w:rsidRDefault="00706F90" w:rsidP="00706F90">
      <w:pPr>
        <w:tabs>
          <w:tab w:val="right" w:pos="9072"/>
        </w:tabs>
        <w:spacing w:line="240" w:lineRule="exact"/>
      </w:pPr>
      <w:r>
        <w:t xml:space="preserve">Заместитель главы администрации </w:t>
      </w:r>
    </w:p>
    <w:p w:rsidR="00706F90" w:rsidRDefault="00706F90" w:rsidP="00706F90">
      <w:pPr>
        <w:tabs>
          <w:tab w:val="right" w:pos="9072"/>
        </w:tabs>
        <w:spacing w:line="240" w:lineRule="exact"/>
      </w:pPr>
      <w:r>
        <w:t xml:space="preserve">города Ставрополя, руководитель </w:t>
      </w:r>
    </w:p>
    <w:p w:rsidR="00706F90" w:rsidRDefault="00706F90" w:rsidP="00706F90">
      <w:pPr>
        <w:tabs>
          <w:tab w:val="right" w:pos="9072"/>
        </w:tabs>
        <w:spacing w:line="240" w:lineRule="exact"/>
      </w:pPr>
      <w:r>
        <w:t xml:space="preserve">комитета финансов и бюджета </w:t>
      </w:r>
    </w:p>
    <w:p w:rsidR="00706F90" w:rsidRDefault="00706F90" w:rsidP="00706F90">
      <w:pPr>
        <w:tabs>
          <w:tab w:val="right" w:pos="9639"/>
        </w:tabs>
        <w:spacing w:line="240" w:lineRule="exact"/>
        <w:rPr>
          <w:rFonts w:eastAsia="Arial Unicode MS"/>
          <w:szCs w:val="28"/>
        </w:rPr>
      </w:pPr>
      <w:r>
        <w:t xml:space="preserve">администрации </w:t>
      </w:r>
      <w:r>
        <w:rPr>
          <w:snapToGrid w:val="0"/>
          <w:color w:val="000000"/>
        </w:rPr>
        <w:t xml:space="preserve">города Ставрополя          </w:t>
      </w:r>
      <w:r>
        <w:rPr>
          <w:snapToGrid w:val="0"/>
          <w:color w:val="000000"/>
        </w:rPr>
        <w:tab/>
        <w:t xml:space="preserve">                </w:t>
      </w:r>
      <w:r>
        <w:rPr>
          <w:snapToGrid w:val="0"/>
        </w:rPr>
        <w:t>Н.В. Захаров</w:t>
      </w:r>
    </w:p>
    <w:p w:rsidR="00452C85" w:rsidRDefault="00452C85" w:rsidP="00A4399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40" w:lineRule="exact"/>
        <w:ind w:left="5387" w:right="-144"/>
        <w:rPr>
          <w:rFonts w:ascii="Times New Roman" w:hAnsi="Times New Roman" w:cs="Times New Roman"/>
          <w:sz w:val="28"/>
          <w:szCs w:val="28"/>
        </w:rPr>
      </w:pPr>
    </w:p>
    <w:p w:rsidR="00452C85" w:rsidRDefault="00452C85" w:rsidP="00A4399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40" w:lineRule="exact"/>
        <w:ind w:left="5387" w:right="-144"/>
        <w:rPr>
          <w:rFonts w:ascii="Times New Roman" w:hAnsi="Times New Roman" w:cs="Times New Roman"/>
          <w:sz w:val="28"/>
          <w:szCs w:val="28"/>
        </w:rPr>
      </w:pPr>
    </w:p>
    <w:p w:rsidR="00452C85" w:rsidRDefault="00452C85" w:rsidP="00A4399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40" w:lineRule="exact"/>
        <w:ind w:left="5387" w:right="-144"/>
        <w:rPr>
          <w:rFonts w:ascii="Times New Roman" w:hAnsi="Times New Roman" w:cs="Times New Roman"/>
          <w:sz w:val="28"/>
          <w:szCs w:val="28"/>
        </w:rPr>
      </w:pPr>
    </w:p>
    <w:p w:rsidR="00452C85" w:rsidRDefault="00452C85" w:rsidP="00A4399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40" w:lineRule="exact"/>
        <w:ind w:left="5387" w:right="-144"/>
        <w:rPr>
          <w:rFonts w:ascii="Times New Roman" w:hAnsi="Times New Roman" w:cs="Times New Roman"/>
          <w:sz w:val="28"/>
          <w:szCs w:val="28"/>
        </w:rPr>
      </w:pPr>
    </w:p>
    <w:p w:rsidR="002A2946" w:rsidRDefault="002A2946" w:rsidP="004E1023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706F90" w:rsidRDefault="00706F90" w:rsidP="004E1023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706F90" w:rsidRDefault="00706F90" w:rsidP="004E1023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706F90" w:rsidRDefault="00706F90" w:rsidP="004E1023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706F90" w:rsidRDefault="00706F90" w:rsidP="004E1023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706F90" w:rsidRDefault="00706F90" w:rsidP="004E1023">
      <w:pPr>
        <w:pStyle w:val="ae"/>
        <w:rPr>
          <w:rFonts w:ascii="Times New Roman" w:hAnsi="Times New Roman" w:cs="Times New Roman"/>
          <w:sz w:val="28"/>
          <w:szCs w:val="28"/>
        </w:rPr>
      </w:pPr>
    </w:p>
    <w:sectPr w:rsidR="00706F90" w:rsidSect="007F3B5E">
      <w:pgSz w:w="11906" w:h="16838"/>
      <w:pgMar w:top="40" w:right="567" w:bottom="284" w:left="1701" w:header="170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79A" w:rsidRDefault="00F9579A" w:rsidP="00E60EF2">
      <w:r>
        <w:separator/>
      </w:r>
    </w:p>
  </w:endnote>
  <w:endnote w:type="continuationSeparator" w:id="0">
    <w:p w:rsidR="00F9579A" w:rsidRDefault="00F9579A" w:rsidP="00E60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79A" w:rsidRDefault="00F9579A" w:rsidP="00E60EF2">
      <w:r>
        <w:separator/>
      </w:r>
    </w:p>
  </w:footnote>
  <w:footnote w:type="continuationSeparator" w:id="0">
    <w:p w:rsidR="00F9579A" w:rsidRDefault="00F9579A" w:rsidP="00E60E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95DAF"/>
    <w:multiLevelType w:val="hybridMultilevel"/>
    <w:tmpl w:val="B82CE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D6977"/>
    <w:multiLevelType w:val="hybridMultilevel"/>
    <w:tmpl w:val="A914D064"/>
    <w:lvl w:ilvl="0" w:tplc="C99E330C">
      <w:start w:val="1"/>
      <w:numFmt w:val="decimal"/>
      <w:lvlText w:val="%1."/>
      <w:lvlJc w:val="left"/>
      <w:pPr>
        <w:ind w:left="115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EB62D2"/>
    <w:multiLevelType w:val="multilevel"/>
    <w:tmpl w:val="947E09C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3">
    <w:nsid w:val="64E20C46"/>
    <w:multiLevelType w:val="hybridMultilevel"/>
    <w:tmpl w:val="44C47B92"/>
    <w:lvl w:ilvl="0" w:tplc="78A6085E">
      <w:start w:val="1"/>
      <w:numFmt w:val="decimal"/>
      <w:lvlText w:val="%1."/>
      <w:lvlJc w:val="left"/>
      <w:pPr>
        <w:ind w:left="1705" w:hanging="996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/>
  <w:defaultTabStop w:val="708"/>
  <w:drawingGridHorizontalSpacing w:val="140"/>
  <w:displayHorizontalDrawingGridEvery w:val="2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/>
  <w:rsids>
    <w:rsidRoot w:val="00901E1F"/>
    <w:rsid w:val="00026E24"/>
    <w:rsid w:val="00027E03"/>
    <w:rsid w:val="00040255"/>
    <w:rsid w:val="00054CA1"/>
    <w:rsid w:val="000629E0"/>
    <w:rsid w:val="00071F27"/>
    <w:rsid w:val="00072B01"/>
    <w:rsid w:val="0008792F"/>
    <w:rsid w:val="0009567C"/>
    <w:rsid w:val="000A4F56"/>
    <w:rsid w:val="000A501B"/>
    <w:rsid w:val="000B3C9F"/>
    <w:rsid w:val="000C19B9"/>
    <w:rsid w:val="000F5963"/>
    <w:rsid w:val="000F76BF"/>
    <w:rsid w:val="000F7DFC"/>
    <w:rsid w:val="0010733C"/>
    <w:rsid w:val="0011031A"/>
    <w:rsid w:val="00127D15"/>
    <w:rsid w:val="00147BAD"/>
    <w:rsid w:val="00152490"/>
    <w:rsid w:val="001624D2"/>
    <w:rsid w:val="00173E27"/>
    <w:rsid w:val="001A2FEA"/>
    <w:rsid w:val="001A5256"/>
    <w:rsid w:val="001C298D"/>
    <w:rsid w:val="001C67FA"/>
    <w:rsid w:val="001D072D"/>
    <w:rsid w:val="001D078A"/>
    <w:rsid w:val="001D3207"/>
    <w:rsid w:val="001F50B5"/>
    <w:rsid w:val="002268A1"/>
    <w:rsid w:val="002446A3"/>
    <w:rsid w:val="00247E7C"/>
    <w:rsid w:val="00257285"/>
    <w:rsid w:val="002601C9"/>
    <w:rsid w:val="00270A47"/>
    <w:rsid w:val="00273972"/>
    <w:rsid w:val="00273D33"/>
    <w:rsid w:val="00274287"/>
    <w:rsid w:val="002A2946"/>
    <w:rsid w:val="002B4ECA"/>
    <w:rsid w:val="002B6EAC"/>
    <w:rsid w:val="002C2884"/>
    <w:rsid w:val="002D7736"/>
    <w:rsid w:val="002E7C92"/>
    <w:rsid w:val="002F1EBD"/>
    <w:rsid w:val="002F4864"/>
    <w:rsid w:val="002F5C1F"/>
    <w:rsid w:val="00310780"/>
    <w:rsid w:val="00320603"/>
    <w:rsid w:val="00331E26"/>
    <w:rsid w:val="0034747C"/>
    <w:rsid w:val="00350045"/>
    <w:rsid w:val="00352379"/>
    <w:rsid w:val="00352429"/>
    <w:rsid w:val="00364867"/>
    <w:rsid w:val="0037397A"/>
    <w:rsid w:val="0038769E"/>
    <w:rsid w:val="00394146"/>
    <w:rsid w:val="003A76F1"/>
    <w:rsid w:val="003B22A6"/>
    <w:rsid w:val="003B3FCA"/>
    <w:rsid w:val="003B79BF"/>
    <w:rsid w:val="003C25A7"/>
    <w:rsid w:val="003D0DD6"/>
    <w:rsid w:val="003D30F1"/>
    <w:rsid w:val="003D7EDD"/>
    <w:rsid w:val="003E2C45"/>
    <w:rsid w:val="004018A8"/>
    <w:rsid w:val="00402244"/>
    <w:rsid w:val="00406244"/>
    <w:rsid w:val="0041007B"/>
    <w:rsid w:val="00416100"/>
    <w:rsid w:val="004224E8"/>
    <w:rsid w:val="004360A2"/>
    <w:rsid w:val="00452C85"/>
    <w:rsid w:val="00453A11"/>
    <w:rsid w:val="00457829"/>
    <w:rsid w:val="00460A24"/>
    <w:rsid w:val="004747C3"/>
    <w:rsid w:val="00480467"/>
    <w:rsid w:val="00491958"/>
    <w:rsid w:val="00493F73"/>
    <w:rsid w:val="004944CD"/>
    <w:rsid w:val="004C06EF"/>
    <w:rsid w:val="004C104C"/>
    <w:rsid w:val="004C4ABA"/>
    <w:rsid w:val="004D2FB5"/>
    <w:rsid w:val="004D4362"/>
    <w:rsid w:val="004E1023"/>
    <w:rsid w:val="004F0DEC"/>
    <w:rsid w:val="005505CC"/>
    <w:rsid w:val="005550E7"/>
    <w:rsid w:val="005623C9"/>
    <w:rsid w:val="0059167E"/>
    <w:rsid w:val="00594D60"/>
    <w:rsid w:val="00595CB0"/>
    <w:rsid w:val="005A4911"/>
    <w:rsid w:val="005C7FD3"/>
    <w:rsid w:val="005D0AFA"/>
    <w:rsid w:val="005D315D"/>
    <w:rsid w:val="005D62A0"/>
    <w:rsid w:val="005E69D7"/>
    <w:rsid w:val="005F3203"/>
    <w:rsid w:val="005F5A1E"/>
    <w:rsid w:val="005F7FA2"/>
    <w:rsid w:val="006077DE"/>
    <w:rsid w:val="00615FA5"/>
    <w:rsid w:val="00637E3C"/>
    <w:rsid w:val="00640023"/>
    <w:rsid w:val="00640865"/>
    <w:rsid w:val="006510CC"/>
    <w:rsid w:val="006512A1"/>
    <w:rsid w:val="00652A1C"/>
    <w:rsid w:val="00686566"/>
    <w:rsid w:val="006B19BA"/>
    <w:rsid w:val="006D14FD"/>
    <w:rsid w:val="006D2441"/>
    <w:rsid w:val="006F4C59"/>
    <w:rsid w:val="006F6A4D"/>
    <w:rsid w:val="00700AC8"/>
    <w:rsid w:val="00706F90"/>
    <w:rsid w:val="00713327"/>
    <w:rsid w:val="0071451C"/>
    <w:rsid w:val="0073029B"/>
    <w:rsid w:val="0074221E"/>
    <w:rsid w:val="00760611"/>
    <w:rsid w:val="00765B0A"/>
    <w:rsid w:val="00774A9D"/>
    <w:rsid w:val="00775708"/>
    <w:rsid w:val="007818A0"/>
    <w:rsid w:val="00781EF9"/>
    <w:rsid w:val="007833E6"/>
    <w:rsid w:val="00785929"/>
    <w:rsid w:val="00796CDC"/>
    <w:rsid w:val="007B337B"/>
    <w:rsid w:val="007F11D1"/>
    <w:rsid w:val="007F3B5E"/>
    <w:rsid w:val="008014EC"/>
    <w:rsid w:val="00811FDE"/>
    <w:rsid w:val="00813E9E"/>
    <w:rsid w:val="00814AB5"/>
    <w:rsid w:val="00817C67"/>
    <w:rsid w:val="00817DE7"/>
    <w:rsid w:val="00822198"/>
    <w:rsid w:val="00824DD1"/>
    <w:rsid w:val="00855C88"/>
    <w:rsid w:val="0087027D"/>
    <w:rsid w:val="00876F66"/>
    <w:rsid w:val="00884E88"/>
    <w:rsid w:val="00891B59"/>
    <w:rsid w:val="008A5583"/>
    <w:rsid w:val="008B06C5"/>
    <w:rsid w:val="008B0F04"/>
    <w:rsid w:val="008C508E"/>
    <w:rsid w:val="008E465E"/>
    <w:rsid w:val="00901E1F"/>
    <w:rsid w:val="00904AC4"/>
    <w:rsid w:val="00907C22"/>
    <w:rsid w:val="009246A8"/>
    <w:rsid w:val="0093671F"/>
    <w:rsid w:val="00940240"/>
    <w:rsid w:val="00947B10"/>
    <w:rsid w:val="00954802"/>
    <w:rsid w:val="009645DA"/>
    <w:rsid w:val="009961B3"/>
    <w:rsid w:val="009A337E"/>
    <w:rsid w:val="009B5868"/>
    <w:rsid w:val="009C1635"/>
    <w:rsid w:val="009C7300"/>
    <w:rsid w:val="009D524C"/>
    <w:rsid w:val="009E64E8"/>
    <w:rsid w:val="009F2455"/>
    <w:rsid w:val="00A010FB"/>
    <w:rsid w:val="00A10D83"/>
    <w:rsid w:val="00A11F67"/>
    <w:rsid w:val="00A23C45"/>
    <w:rsid w:val="00A363EB"/>
    <w:rsid w:val="00A438C4"/>
    <w:rsid w:val="00A43998"/>
    <w:rsid w:val="00A4618A"/>
    <w:rsid w:val="00A60A7C"/>
    <w:rsid w:val="00A60D29"/>
    <w:rsid w:val="00A722E4"/>
    <w:rsid w:val="00A810E5"/>
    <w:rsid w:val="00A8239E"/>
    <w:rsid w:val="00A95D19"/>
    <w:rsid w:val="00AB6808"/>
    <w:rsid w:val="00AD7342"/>
    <w:rsid w:val="00AE27FB"/>
    <w:rsid w:val="00AE4145"/>
    <w:rsid w:val="00AF2D15"/>
    <w:rsid w:val="00B12DF1"/>
    <w:rsid w:val="00B5479E"/>
    <w:rsid w:val="00B63C5A"/>
    <w:rsid w:val="00B74EB4"/>
    <w:rsid w:val="00B93F81"/>
    <w:rsid w:val="00BA1902"/>
    <w:rsid w:val="00BA1E8F"/>
    <w:rsid w:val="00BB6FFB"/>
    <w:rsid w:val="00BC29FF"/>
    <w:rsid w:val="00BC3673"/>
    <w:rsid w:val="00BE4479"/>
    <w:rsid w:val="00BE611E"/>
    <w:rsid w:val="00BF0148"/>
    <w:rsid w:val="00BF4BFA"/>
    <w:rsid w:val="00C05E0E"/>
    <w:rsid w:val="00C167C9"/>
    <w:rsid w:val="00C268F5"/>
    <w:rsid w:val="00C34421"/>
    <w:rsid w:val="00C42B60"/>
    <w:rsid w:val="00C439A3"/>
    <w:rsid w:val="00C4738F"/>
    <w:rsid w:val="00C57C5F"/>
    <w:rsid w:val="00C86AE5"/>
    <w:rsid w:val="00CB2D5A"/>
    <w:rsid w:val="00CB4AAB"/>
    <w:rsid w:val="00CC0537"/>
    <w:rsid w:val="00CC7100"/>
    <w:rsid w:val="00CD041E"/>
    <w:rsid w:val="00CD15A8"/>
    <w:rsid w:val="00CD1624"/>
    <w:rsid w:val="00CE1275"/>
    <w:rsid w:val="00CE1F6C"/>
    <w:rsid w:val="00D12C40"/>
    <w:rsid w:val="00D13E45"/>
    <w:rsid w:val="00D1565C"/>
    <w:rsid w:val="00D308D5"/>
    <w:rsid w:val="00D34116"/>
    <w:rsid w:val="00D7101A"/>
    <w:rsid w:val="00D7398A"/>
    <w:rsid w:val="00D83E98"/>
    <w:rsid w:val="00DA7CC9"/>
    <w:rsid w:val="00DD1252"/>
    <w:rsid w:val="00DE7F08"/>
    <w:rsid w:val="00E02497"/>
    <w:rsid w:val="00E1024E"/>
    <w:rsid w:val="00E2047D"/>
    <w:rsid w:val="00E44893"/>
    <w:rsid w:val="00E45059"/>
    <w:rsid w:val="00E56143"/>
    <w:rsid w:val="00E5666F"/>
    <w:rsid w:val="00E56A6B"/>
    <w:rsid w:val="00E60EF2"/>
    <w:rsid w:val="00E85DF5"/>
    <w:rsid w:val="00E86196"/>
    <w:rsid w:val="00E86D34"/>
    <w:rsid w:val="00E9094D"/>
    <w:rsid w:val="00E97391"/>
    <w:rsid w:val="00EC19F0"/>
    <w:rsid w:val="00ED6FEA"/>
    <w:rsid w:val="00ED7784"/>
    <w:rsid w:val="00EE10CA"/>
    <w:rsid w:val="00EE167F"/>
    <w:rsid w:val="00EE3B79"/>
    <w:rsid w:val="00EF4B3D"/>
    <w:rsid w:val="00F04C9D"/>
    <w:rsid w:val="00F134FD"/>
    <w:rsid w:val="00F15B27"/>
    <w:rsid w:val="00F2084C"/>
    <w:rsid w:val="00F3181D"/>
    <w:rsid w:val="00F326E5"/>
    <w:rsid w:val="00F41D6B"/>
    <w:rsid w:val="00F504FD"/>
    <w:rsid w:val="00F50CD6"/>
    <w:rsid w:val="00F51F31"/>
    <w:rsid w:val="00F54AEF"/>
    <w:rsid w:val="00F60F0E"/>
    <w:rsid w:val="00F62961"/>
    <w:rsid w:val="00F67907"/>
    <w:rsid w:val="00F824D7"/>
    <w:rsid w:val="00F83532"/>
    <w:rsid w:val="00F91590"/>
    <w:rsid w:val="00F92A28"/>
    <w:rsid w:val="00F9579A"/>
    <w:rsid w:val="00F95BD7"/>
    <w:rsid w:val="00FA3CFA"/>
    <w:rsid w:val="00FA604D"/>
    <w:rsid w:val="00FB0EF3"/>
    <w:rsid w:val="00FB54A1"/>
    <w:rsid w:val="00FD3075"/>
    <w:rsid w:val="00FD48C4"/>
    <w:rsid w:val="00FE17BF"/>
    <w:rsid w:val="00FE1C5D"/>
    <w:rsid w:val="00FE5D2F"/>
    <w:rsid w:val="00FF4A16"/>
    <w:rsid w:val="00FF51CA"/>
    <w:rsid w:val="00FF5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E1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901E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901E1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901E1F"/>
    <w:pPr>
      <w:jc w:val="center"/>
    </w:pPr>
    <w:rPr>
      <w:rFonts w:eastAsia="Arial Unicode MS"/>
      <w:spacing w:val="-20"/>
      <w:sz w:val="36"/>
    </w:rPr>
  </w:style>
  <w:style w:type="character" w:customStyle="1" w:styleId="a4">
    <w:name w:val="Название Знак"/>
    <w:basedOn w:val="a0"/>
    <w:link w:val="a3"/>
    <w:rsid w:val="00901E1F"/>
    <w:rPr>
      <w:rFonts w:ascii="Times New Roman" w:eastAsia="Arial Unicode MS" w:hAnsi="Times New Roman" w:cs="Times New Roman"/>
      <w:spacing w:val="-20"/>
      <w:sz w:val="36"/>
      <w:szCs w:val="20"/>
      <w:lang w:eastAsia="ru-RU"/>
    </w:rPr>
  </w:style>
  <w:style w:type="table" w:styleId="a5">
    <w:name w:val="Table Grid"/>
    <w:basedOn w:val="a1"/>
    <w:uiPriority w:val="59"/>
    <w:rsid w:val="00901E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F6A4D"/>
    <w:pPr>
      <w:ind w:left="720"/>
      <w:contextualSpacing/>
    </w:pPr>
  </w:style>
  <w:style w:type="paragraph" w:customStyle="1" w:styleId="Style10">
    <w:name w:val="Style10"/>
    <w:basedOn w:val="a"/>
    <w:rsid w:val="00E9094D"/>
    <w:pPr>
      <w:widowControl w:val="0"/>
      <w:autoSpaceDE w:val="0"/>
      <w:autoSpaceDN w:val="0"/>
      <w:adjustRightInd w:val="0"/>
      <w:spacing w:line="167" w:lineRule="exact"/>
    </w:pPr>
    <w:rPr>
      <w:sz w:val="24"/>
      <w:szCs w:val="24"/>
    </w:rPr>
  </w:style>
  <w:style w:type="character" w:customStyle="1" w:styleId="FontStyle19">
    <w:name w:val="Font Style19"/>
    <w:basedOn w:val="a0"/>
    <w:rsid w:val="00E9094D"/>
    <w:rPr>
      <w:rFonts w:ascii="Times New Roman" w:hAnsi="Times New Roman" w:cs="Times New Roman" w:hint="default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60EF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60E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E60EF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60E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623C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623C9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A43998"/>
    <w:rPr>
      <w:color w:val="0000FF"/>
      <w:u w:val="single"/>
    </w:rPr>
  </w:style>
  <w:style w:type="paragraph" w:styleId="ae">
    <w:name w:val="No Spacing"/>
    <w:uiPriority w:val="1"/>
    <w:qFormat/>
    <w:rsid w:val="004E1023"/>
    <w:pPr>
      <w:spacing w:after="0" w:line="240" w:lineRule="auto"/>
    </w:pPr>
  </w:style>
  <w:style w:type="paragraph" w:customStyle="1" w:styleId="ConsPlusNormal">
    <w:name w:val="ConsPlusNormal"/>
    <w:rsid w:val="004018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7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598134E7D238C7B00A16D6502E59F9C3DF441D628EDF76F739BA4C33G2H1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933B08-F7B3-4F56-858F-92477CA3E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городв Ставрополя</Company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on.polishchuk</dc:creator>
  <cp:lastModifiedBy>T.Harchenko</cp:lastModifiedBy>
  <cp:revision>2</cp:revision>
  <cp:lastPrinted>2015-12-09T08:17:00Z</cp:lastPrinted>
  <dcterms:created xsi:type="dcterms:W3CDTF">2015-12-10T09:57:00Z</dcterms:created>
  <dcterms:modified xsi:type="dcterms:W3CDTF">2015-12-10T09:57:00Z</dcterms:modified>
</cp:coreProperties>
</file>